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92" w:rsidRPr="00426956" w:rsidRDefault="00762792" w:rsidP="00762792">
      <w:pPr>
        <w:jc w:val="center"/>
        <w:rPr>
          <w:b/>
        </w:rPr>
      </w:pPr>
      <w:r w:rsidRPr="00426956">
        <w:rPr>
          <w:b/>
        </w:rPr>
        <w:t xml:space="preserve">List of </w:t>
      </w:r>
      <w:r w:rsidR="003C35E7">
        <w:rPr>
          <w:b/>
        </w:rPr>
        <w:t>North</w:t>
      </w:r>
      <w:r w:rsidRPr="00426956">
        <w:rPr>
          <w:b/>
        </w:rPr>
        <w:t xml:space="preserve"> Zone Universities for Youth Affair </w:t>
      </w:r>
      <w:proofErr w:type="spellStart"/>
      <w:r w:rsidRPr="00426956">
        <w:rPr>
          <w:b/>
        </w:rPr>
        <w:t>Programmes</w:t>
      </w:r>
      <w:proofErr w:type="spellEnd"/>
    </w:p>
    <w:p w:rsidR="00762792" w:rsidRDefault="00762792"/>
    <w:tbl>
      <w:tblPr>
        <w:tblW w:w="100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"/>
        <w:gridCol w:w="8190"/>
        <w:gridCol w:w="960"/>
      </w:tblGrid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426956" w:rsidRDefault="00762792" w:rsidP="00F26B5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426956">
              <w:rPr>
                <w:rFonts w:ascii="Calibri" w:eastAsia="Times New Roman" w:hAnsi="Calibri" w:cs="Times New Roman"/>
                <w:b/>
              </w:rPr>
              <w:t>Sl.No</w:t>
            </w:r>
            <w:proofErr w:type="spellEnd"/>
            <w:r w:rsidRPr="00426956">
              <w:rPr>
                <w:rFonts w:ascii="Calibri" w:eastAsia="Times New Roman" w:hAnsi="Calibri" w:cs="Times New Roman"/>
                <w:b/>
              </w:rPr>
              <w:t>.</w:t>
            </w: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426956" w:rsidRDefault="00762792" w:rsidP="00F26B5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426956">
              <w:rPr>
                <w:rFonts w:ascii="Calibri" w:eastAsia="Times New Roman" w:hAnsi="Calibri" w:cs="Times New Roman"/>
                <w:b/>
              </w:rPr>
              <w:t>University Name &amp; Address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426956" w:rsidRDefault="00762792" w:rsidP="00F26B5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 w:rsidRPr="00426956">
              <w:rPr>
                <w:rFonts w:ascii="Calibri" w:eastAsia="Times New Roman" w:hAnsi="Calibri" w:cs="Times New Roman"/>
                <w:b/>
              </w:rPr>
              <w:t>Zone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A P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Goyal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Shimla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University,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Vill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Pujarli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Shohgi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Mehli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Bypass Road,  Near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Panthaghati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Shimla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171009 (HP)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Abhilashi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University,Chailchowk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Tehsil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Chachyot,District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Mandi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175 028 (HP)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Adesh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Univeristy,VPO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Bhucho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Kalan,Tehsil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Nathana,Bamala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Road,Bathinda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151 001,(Punjab)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All India Institute of Medical Sciences (AIIMS),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Rishikesh,Virbhadra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Road, Near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Barrage,Shivaji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Nagar,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Sturida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Colony,Rishikesh-249203,Uttarakhand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Arni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University,Kathgarh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Tehsil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Indora,District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Kangra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 176 401 (HP)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Baba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Farid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University of Health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Sciences,Sadiq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Road,Faridkot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151 203 ,(Punjab)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Baba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Ghulam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Shah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Badshah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University,Dhanour,Rajouri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185 234 (J&amp;K)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Baddi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University of Emerging Sciences and Technology (BUEST),Village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Makhnumajra,Baddi,Dist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Solan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173 205 (HP)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6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Bahra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University,Waknaghat,Tehsil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-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Kandaghat,District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Solan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173 234  (HP)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Bhagwant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Global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</w:t>
            </w:r>
            <w:proofErr w:type="gramStart"/>
            <w:r w:rsidRPr="00762792">
              <w:rPr>
                <w:rFonts w:ascii="Calibri" w:eastAsia="Times New Roman" w:hAnsi="Calibri" w:cs="Times New Roman"/>
              </w:rPr>
              <w:t>,Village</w:t>
            </w:r>
            <w:proofErr w:type="spellEnd"/>
            <w:proofErr w:type="gram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Jhandi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Chaur,Kotdwar,Dist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Pauri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Garhwal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, Uttarakhand-246149.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15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Career Point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</w:t>
            </w:r>
            <w:proofErr w:type="gramStart"/>
            <w:r w:rsidRPr="00762792">
              <w:rPr>
                <w:rFonts w:ascii="Calibri" w:eastAsia="Times New Roman" w:hAnsi="Calibri" w:cs="Times New Roman"/>
              </w:rPr>
              <w:t>,Tikker</w:t>
            </w:r>
            <w:proofErr w:type="spellEnd"/>
            <w:proofErr w:type="gramEnd"/>
            <w:r w:rsidRPr="00762792"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Kharwarian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),The.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Bhoranj,Hamirpur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 176 041 (HP)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Central Institute of Buddhist Studies (Deemed to be University),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Leh,Ladhakh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 194 101 ,(J&amp;K)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E0465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Central University of Himachal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Pradesh,Near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HPCA Circuit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Station,Dharamshala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– 176 215,District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Kangra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(HP)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E0465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Central University of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Jammu,Rahya-Suchani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Bagla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),Dist Samba,Jammu-181 143, (J&amp;K)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Central University of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Kashmir,Nowgam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Byepass,Puhroo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Chowk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,Srinagar, (J&amp;K) – 190 015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Central University of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Punjab,City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Campus,Mansa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Road,Bathinda-151 001,(Punjab)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Chandigarh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University,Gharuan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Tel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Kharar,Dist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Mohali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140 413,(Punjab)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Chaudhary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Sarwan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Kumar Himachal Pradesh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Krishi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Vishwavidyalaya,Palampur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- 176 062 ,Dist.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Kangra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   (HP)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Chitkara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University, Himachal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Pradesh,Atal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Shiksha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Kunj,Atal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Nagar,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Barotiwala,Dist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Solan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,(HP) 174 103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Chitkara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University, Punjab University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Campus</w:t>
            </w:r>
            <w:proofErr w:type="gramStart"/>
            <w:r w:rsidRPr="00762792">
              <w:rPr>
                <w:rFonts w:ascii="Calibri" w:eastAsia="Times New Roman" w:hAnsi="Calibri" w:cs="Times New Roman"/>
              </w:rPr>
              <w:t>,Chandigarh</w:t>
            </w:r>
            <w:proofErr w:type="spellEnd"/>
            <w:proofErr w:type="gramEnd"/>
            <w:r w:rsidRPr="00762792">
              <w:rPr>
                <w:rFonts w:ascii="Calibri" w:eastAsia="Times New Roman" w:hAnsi="Calibri" w:cs="Times New Roman"/>
              </w:rPr>
              <w:t xml:space="preserve">-Patiala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Natinal,Highway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(NH-64),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Vill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Jansala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Teh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Rajpura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, Patiala, (Punjab) 140 401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Cluster University,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Srinagar,Amar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Singh College,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Gogji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Bagh,Srinagar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– 190 008 (J&amp;K)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Cluster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University,GGM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Science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College,Canal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Road,Jammu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– 180 001 (J&amp;K)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3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CT University,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Ferozepur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Road Ludhiana, Punjab-142024.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DAV University,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Jalandhar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Pathankot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Highway (NH-44),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Vill-Sarmastpur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, Jalandhar-144012,Punjab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Desh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Bhagat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</w:t>
            </w:r>
            <w:proofErr w:type="gramStart"/>
            <w:r w:rsidRPr="00762792">
              <w:rPr>
                <w:rFonts w:ascii="Calibri" w:eastAsia="Times New Roman" w:hAnsi="Calibri" w:cs="Times New Roman"/>
              </w:rPr>
              <w:t>,Vill</w:t>
            </w:r>
            <w:proofErr w:type="spellEnd"/>
            <w:proofErr w:type="gramEnd"/>
            <w:r w:rsidRPr="00762792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Saunti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Teh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Amloh,District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Fatehgarh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Sahib,(Punjab) 147 203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Dev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Sanskriti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Vishwavidyalya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Gayatri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Kunj-Shantikunj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Haridwar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249 411,(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DIT University,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Mussoorie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Diversion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Road,Vill-Makhawala,PO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Bhagwantpur,Dehradun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 248009 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)  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Doon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University,Mothrowala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Road,Kedarpur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PO  :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Defence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Colony,Dehradun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248001 ,(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Dr. B R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Ambedkar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National Institute of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Technology,G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T Road Bye-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Pass,PO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: NIT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Campus,Jalandhar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144 011,(Punjab)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Dr. Y S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Parmar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University of Horticulture &amp;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Forestry,Nauni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- 173 230,District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Solan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(HP)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vAlign w:val="bottom"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Eternal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</w:t>
            </w:r>
            <w:proofErr w:type="gramStart"/>
            <w:r w:rsidRPr="00762792">
              <w:rPr>
                <w:rFonts w:ascii="Calibri" w:eastAsia="Times New Roman" w:hAnsi="Calibri" w:cs="Times New Roman"/>
              </w:rPr>
              <w:t>,Baru</w:t>
            </w:r>
            <w:proofErr w:type="spellEnd"/>
            <w:proofErr w:type="gram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Sahib,Via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Rajgarh,Distt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Sirmour,H.P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Forest Research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Institute,PO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: IPE,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Kaulagarh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Road,Dehra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Dun 248 195 ,(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G N A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University,Sri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Hargobindgarh,Phagwara-Hoshiarpur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Road,Phgwara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,(Punjab)  144 405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Govind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Ballabh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Pant University of Agriculture &amp;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Technology,Pantnagar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 263 145 ,District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Udham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Singh Nagar ,(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Graphic Era Hill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University,Society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Area Clement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Town,Dehradun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Graphic Era University,566/6 Bell Road, Clement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Town,Dehradun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 248 002,(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Uttarakahand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Guru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Angad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Dev Veterinary and Animal Sciences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University,Ferozepur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Road,Ludhiana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141 004 (Punjab)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Guru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Kashi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University,Sardulgarh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Talwandi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Sabo,Bhatinda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,(Punjab) 151 302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Guru Nanak Dev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University,G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T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Road,Amritsar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143 005  ,(Punjab)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Guru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Ravidas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Ayurved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University ,VPO :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Kharkan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Road,Hoshiarpur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,(Punjab)-146 001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Gurukul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Kangri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Vishwavidyalya,PO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Gurukula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Kangri,Haridwar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249 404  ,(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Hemwati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Nandan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Bahuguna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Garhwal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University,Administrative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Block,Srinagar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246 174 ,District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Garhwal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Hemwati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Nandan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BahugunaUttarakhand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Medical Education University,123,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Ganga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Vihar,Behind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Roadways Workshop,</w:t>
            </w:r>
            <w:r w:rsidRPr="00762792">
              <w:rPr>
                <w:rFonts w:ascii="Calibri" w:eastAsia="Times New Roman" w:hAnsi="Calibri" w:cs="Times New Roman"/>
              </w:rPr>
              <w:br/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Haridwar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Road,Dehradun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– 248 001,(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Himachal Pradesh National Law University,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Shimla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Ghandal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P O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Shakrah,Sub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Thesil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Dhami,Shimla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- 171 011 (HP)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Himachal Pradesh Technical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University,Gandhi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Chowk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,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Hamirpur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177 001 (HP)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Himachal Pradesh University, Summer Hills ,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Shimla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171 005 (HP)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Himgiri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Zee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University,P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. O :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Sherpur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Chakrata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Road,Dehradun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248 197 ,(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I K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Gujaral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Punjab Technical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University,Jalandhar-Kapurthala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Highway,VPO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-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Ibban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Kapurthala,Jalandhar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144 603 (Punjab)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IEC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University,Atal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Shiksha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Nagar, 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Kallujhanda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),Near-Village Nanak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Pura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Pinjore-Nalagarh,Highway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District:-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Solan,Himachal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Pradesh-174103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IMS Unison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University,Makkawala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Greens,Mussoorie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Diversion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Road,Dehradun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248 009  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Uttarakahand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Indian Institute of Science Education and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Research,Sector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81, Knowledge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City,P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O :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Manauli,SAS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Nagar,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Mohali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140 306,(Punjab)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Indian Institute of Technology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Roorkee,Roorkee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247 667, 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Indus International University, VPO: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Bathu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The.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Haroli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Dist.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, (HP) 174 507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Islamic University of Science &amp;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Technology,One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University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Avenue,Awantipora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Pulwama,Kashmir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 192122 (J&amp;K)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vAlign w:val="bottom"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Jagat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Guru Nanak Dev Punjab State Open University, Patiala, Punjab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Jaypee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University of Information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Technology</w:t>
            </w:r>
            <w:proofErr w:type="gramStart"/>
            <w:r w:rsidRPr="00762792">
              <w:rPr>
                <w:rFonts w:ascii="Calibri" w:eastAsia="Times New Roman" w:hAnsi="Calibri" w:cs="Times New Roman"/>
              </w:rPr>
              <w:t>,Waknaghat,Teh</w:t>
            </w:r>
            <w:proofErr w:type="spellEnd"/>
            <w:proofErr w:type="gramEnd"/>
            <w:r w:rsidRPr="00762792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Kandaghat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,District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Solan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,(HP) 173 234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Kumaun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University,Mallital,Nainital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263 001,(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Lovely Professional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University,Jalandhar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– Delhi, GT Road (NH-1),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Phagwara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– 144 411 ,Dist.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Kapurthala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,(Punjab)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Maharaja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Agrasen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Himalayan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Garhwal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University (Formerly Himalayan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Garhwal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University),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Dhaid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Gaon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Pokhra,Pauri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Garhwal-246169,Uttarakhand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Maharaja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Agrasen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University,Atal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Shiksha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Kunj,Village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Kalujhanda,Near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Barotiwala,Tehsil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Baddi,District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Solan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174 103 (HP)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Maharaja Ranjit Singh Punjab Technical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University,Dabwali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Road,Bhatinda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151 001  (Punjab)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Maharishi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Markandeshwar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University,Vill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Laddon,PO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Sultanpur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,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Kumarhatti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,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Solan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173 229  (HP)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Manav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Bharati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University,Vill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Laddo,PO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Sultanpur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Kumarhatti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),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Solan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173 229  (HP)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Motherhood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University,Roorkee-Dehradun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Road,Village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Karoundi,PO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: 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Bhagwanpur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Tehsil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Roorkee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District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Haridwar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,(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) 247 661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National Institute of Pharmaceutical   Education and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Research,Sector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67,SAS Nagar ,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Mohali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160 062  (Punjab)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National Institute of Technology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Uttarakhand,Temporary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Campus,Government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Polytechnic,Srinagar,Garhwal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246174 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National Institute of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Technology,Hamirpur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177 005 ,(HP)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Panjab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University,Sector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14,Chandigarh 160 014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6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Plaksha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University Punjab, Block-B, Sector-101 Alpha, IT City, SAS Nagar,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Mohali</w:t>
            </w:r>
            <w:proofErr w:type="gramStart"/>
            <w:r w:rsidRPr="00762792">
              <w:rPr>
                <w:rFonts w:ascii="Calibri" w:eastAsia="Times New Roman" w:hAnsi="Calibri" w:cs="Times New Roman"/>
              </w:rPr>
              <w:t>,Punjab</w:t>
            </w:r>
            <w:proofErr w:type="spellEnd"/>
            <w:proofErr w:type="gramEnd"/>
            <w:r w:rsidRPr="00762792">
              <w:rPr>
                <w:rFonts w:ascii="Calibri" w:eastAsia="Times New Roman" w:hAnsi="Calibri" w:cs="Times New Roman"/>
              </w:rPr>
              <w:t xml:space="preserve"> Pin Code 140306.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Punjab Agricultural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University,Ferozepur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Road,Ludhiana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141 004 (Punjab)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Punjab Engineering College (PEC)(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Demed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to be University), Sector - 12,Chandigarh 160 012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Punjabi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University,Rajpura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Road,Patiala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147 002 (Punjab)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vAlign w:val="bottom"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Quantum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University,Mandawar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(22KM Milestone),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Roorkee-Dehradn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Highway,Roorkee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Rajiv Gandhi National University of Law,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Punjab,Sidhuwal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Bhadson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Road,Patiala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147 006 (Punjab) 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Rayat-Bahra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University,VPO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: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Sahauran,Tehsil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Kharar,District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SASNagar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,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Mohali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140104 (Punjab)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75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RIMT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University,Near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Floating Restaurant,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Sirhind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Side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Mandi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Gobindgarh-147301 Punjab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Sant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Baba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Bhag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Singh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University,Village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-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Khiala,P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O :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Padhiana,District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Jalandhar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144 030 (Punjab)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Sant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Longowal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Institute of Engineering &amp;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Technology,Vill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Lonogowal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,Dist.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Sangrur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,(Punjab) 148 106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Shaheed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Bhagat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Singh State University, Registrar,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Shaheed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Bhagat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Singh State University,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Ferozepur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Moga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Road (NH-95), Ferozepur-152004 (Punjab).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Sher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-e-Kashmir University of Agricultural Sciences &amp; Technology Kashmir,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Shalimar,Srinagar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190 025 (J &amp; K 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Sher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-e-Kashmir University of Agricultural Sciences and Technology Jammu,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Chatha,Jammu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180 009  (J&amp;K)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Shoolini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gramStart"/>
            <w:r w:rsidRPr="00762792">
              <w:rPr>
                <w:rFonts w:ascii="Calibri" w:eastAsia="Times New Roman" w:hAnsi="Calibri" w:cs="Times New Roman"/>
              </w:rPr>
              <w:t>University ,Post</w:t>
            </w:r>
            <w:proofErr w:type="gramEnd"/>
            <w:r w:rsidRPr="00762792">
              <w:rPr>
                <w:rFonts w:ascii="Calibri" w:eastAsia="Times New Roman" w:hAnsi="Calibri" w:cs="Times New Roman"/>
              </w:rPr>
              <w:t xml:space="preserve"> Box 9, Head Post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Office,The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Mall,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Solan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. 173212 HP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Shri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Guru Ram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Rai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University, Patel Nagar/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Pathri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Bagh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Dehradun-248001,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Shri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Mata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Vaishno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Devi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University,Kakryal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Katra,District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Udhampur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182 320 (J &amp; K)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vAlign w:val="bottom"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Soban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Singh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Jeena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University,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Almora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Sri Dev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Suman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Vishwavidyalay,Badshahithaul,Dist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.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Tehri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Garhwal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,(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Uttatrakhand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)  249 199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Sri Guru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Granth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Sahib World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University,Near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Gurudwara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Jyoti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Saroop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Sahib,Fatehgarh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Sahib,(Punjab) 140 406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Sri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Sai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University,Tehsil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Palampur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Vill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Sunal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Padhiarkhar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),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Palampur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176 061 (HP)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Swami Rama Himalayan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University,Swami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Nagar,Jolly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Grant ,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Dehradun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248016 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Thapar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Institute of Engineering &amp;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Technology,Bhadson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Road,Patiala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147 004 (Punjab)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The ICFAI  University,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Dehradun,Rajawala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Road, Central Hope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Town,Selaqui,Dehradun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– 248197 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vAlign w:val="bottom"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The Maharaja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Bhupinder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Singh Punjab Sports University,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Mohindra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Kothi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Near Fountain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Chowk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, The Mall, Patiala- 147001, Punjab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University of Engineering and Technology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Roorkee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(UETR), 7 KM on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Roorkee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Haridwar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Road,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Vardhmanpuram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Roorkee-247667,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Dis-Haridwar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University of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Jammu,Babasaheb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Ambedkar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Road,New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Campus, Jammu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Tawi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,Jammu - 180006 (J&amp;K)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University of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Kashmir,Hazratbal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, Srinagar 190 006 ,(J &amp; K)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University of Ladakh,Melongthang,Leh-194101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University of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Patanjali,Delhi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-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Haridwar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National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Highway,Near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Bahadrabad,Haridwar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249 405 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University of Petroleum and Energy Studies  ,Energy Acres, P.O.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Bidholi,Via-Prem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Nagar ,Dehradun-248007 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Ayurved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University,Railway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Station Road ,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Harrawala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,Dehradun-248 001(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Open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University,Vishwavidyalaya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Marg,B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/H Transport Nagar,(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Teenpani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Bypass),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Haldwani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-  263 139 ,Dist.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Nainital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Sanskrit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University,Delhi-Haridwar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National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Highway,PO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Bahadrabad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,(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Haridwar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) 249402 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Uttaranchal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University,Arcadia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Grant,PO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: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Chandanwadi,Prem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Nagar,Dehradun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248 007  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Veer Chandra Singh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Grahwali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University of Horticulture and Forestry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Bharsar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Pauri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Garhwal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246 123 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  <w:tr w:rsidR="00762792" w:rsidRPr="00762792" w:rsidTr="00762792">
        <w:trPr>
          <w:trHeight w:val="300"/>
        </w:trPr>
        <w:tc>
          <w:tcPr>
            <w:tcW w:w="915" w:type="dxa"/>
          </w:tcPr>
          <w:p w:rsidR="00762792" w:rsidRPr="00762792" w:rsidRDefault="00762792" w:rsidP="007627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19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 xml:space="preserve">Veer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Madho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Singh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Bhandari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Technical University (Formerly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Technical University) ,P O :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Chandawari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,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Suddhowala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Prem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Nagar, 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Dehradun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 xml:space="preserve"> 248 007 (</w:t>
            </w:r>
            <w:proofErr w:type="spellStart"/>
            <w:r w:rsidRPr="00762792">
              <w:rPr>
                <w:rFonts w:ascii="Calibri" w:eastAsia="Times New Roman" w:hAnsi="Calibri" w:cs="Times New Roman"/>
              </w:rPr>
              <w:t>Uttarakhand</w:t>
            </w:r>
            <w:proofErr w:type="spellEnd"/>
            <w:r w:rsidRPr="00762792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60" w:type="dxa"/>
            <w:shd w:val="clear" w:color="auto" w:fill="auto"/>
            <w:noWrap/>
            <w:hideMark/>
          </w:tcPr>
          <w:p w:rsidR="00762792" w:rsidRPr="00762792" w:rsidRDefault="00762792" w:rsidP="0076279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62792">
              <w:rPr>
                <w:rFonts w:ascii="Calibri" w:eastAsia="Times New Roman" w:hAnsi="Calibri" w:cs="Times New Roman"/>
              </w:rPr>
              <w:t>NORTH</w:t>
            </w:r>
          </w:p>
        </w:tc>
      </w:tr>
    </w:tbl>
    <w:p w:rsidR="00762792" w:rsidRDefault="00762792"/>
    <w:sectPr w:rsidR="00762792" w:rsidSect="00B3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56E60"/>
    <w:multiLevelType w:val="hybridMultilevel"/>
    <w:tmpl w:val="6930E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2792"/>
    <w:rsid w:val="000E2955"/>
    <w:rsid w:val="000F3BD0"/>
    <w:rsid w:val="001455B3"/>
    <w:rsid w:val="002B5AB5"/>
    <w:rsid w:val="003272CB"/>
    <w:rsid w:val="00394B5F"/>
    <w:rsid w:val="003C35E7"/>
    <w:rsid w:val="003D071D"/>
    <w:rsid w:val="006B0AC8"/>
    <w:rsid w:val="00762792"/>
    <w:rsid w:val="007D3459"/>
    <w:rsid w:val="007D6E24"/>
    <w:rsid w:val="009572DD"/>
    <w:rsid w:val="0099498E"/>
    <w:rsid w:val="00A216AE"/>
    <w:rsid w:val="00B3391D"/>
    <w:rsid w:val="00B6613C"/>
    <w:rsid w:val="00BE19D5"/>
    <w:rsid w:val="00D44C79"/>
    <w:rsid w:val="00E136AA"/>
    <w:rsid w:val="00E76B2F"/>
    <w:rsid w:val="00EA597D"/>
    <w:rsid w:val="00EB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7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1612</Words>
  <Characters>9195</Characters>
  <Application>Microsoft Office Word</Application>
  <DocSecurity>0</DocSecurity>
  <Lines>76</Lines>
  <Paragraphs>21</Paragraphs>
  <ScaleCrop>false</ScaleCrop>
  <Company/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2023-06-09T09:21:00Z</dcterms:created>
  <dcterms:modified xsi:type="dcterms:W3CDTF">2023-06-12T04:59:00Z</dcterms:modified>
</cp:coreProperties>
</file>